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11" w:rsidRPr="000C0611" w:rsidRDefault="000C0611" w:rsidP="000C0611">
      <w:pPr>
        <w:pStyle w:val="Heading2"/>
        <w:rPr>
          <w:lang w:val="sr-Cyrl-CS"/>
        </w:rPr>
      </w:pPr>
      <w:bookmarkStart w:id="0" w:name="_Toc429993716"/>
      <w:r w:rsidRPr="003B73CE">
        <w:t>СПИСАК РАДНИКА ШКОЛЕ ЗА ШКОЛСКУ 201</w:t>
      </w:r>
      <w:r w:rsidR="006304AF">
        <w:rPr>
          <w:lang w:val="sr-Cyrl-CS"/>
        </w:rPr>
        <w:t>9</w:t>
      </w:r>
      <w:r w:rsidR="006304AF">
        <w:t>/20</w:t>
      </w:r>
      <w:r w:rsidR="006304AF">
        <w:rPr>
          <w:lang w:val="sr-Cyrl-CS"/>
        </w:rPr>
        <w:t>20</w:t>
      </w:r>
      <w:r w:rsidRPr="003B73CE">
        <w:t>. ГОДИНУ</w:t>
      </w:r>
      <w:bookmarkEnd w:id="0"/>
      <w:r w:rsidR="001F4FCE">
        <w:rPr>
          <w:lang w:val="sr-Cyrl-CS"/>
        </w:rPr>
        <w:t xml:space="preserve"> </w:t>
      </w:r>
    </w:p>
    <w:p w:rsidR="000C0611" w:rsidRPr="00CF5227" w:rsidRDefault="000C0611" w:rsidP="000C0611">
      <w:pPr>
        <w:pStyle w:val="NoSpacing"/>
        <w:rPr>
          <w:rFonts w:ascii="Arial" w:hAnsi="Arial" w:cs="Arial"/>
          <w:sz w:val="10"/>
          <w:szCs w:val="10"/>
          <w:lang w:val="sr-Cyrl-CS"/>
        </w:rPr>
      </w:pPr>
    </w:p>
    <w:tbl>
      <w:tblPr>
        <w:tblW w:w="9260" w:type="dxa"/>
        <w:jc w:val="center"/>
        <w:tblInd w:w="-19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613"/>
        <w:gridCol w:w="3996"/>
        <w:gridCol w:w="993"/>
        <w:gridCol w:w="3658"/>
      </w:tblGrid>
      <w:tr w:rsidR="000C0611" w:rsidRPr="00CF5227" w:rsidTr="006304AF">
        <w:trPr>
          <w:trHeight w:val="317"/>
          <w:jc w:val="center"/>
        </w:trPr>
        <w:tc>
          <w:tcPr>
            <w:tcW w:w="4609" w:type="dxa"/>
            <w:gridSpan w:val="2"/>
            <w:shd w:val="clear" w:color="auto" w:fill="FDFDBB"/>
            <w:vAlign w:val="center"/>
          </w:tcPr>
          <w:p w:rsidR="000C0611" w:rsidRPr="00CF5227" w:rsidRDefault="000C0611" w:rsidP="000C061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</w:t>
            </w:r>
            <w:r w:rsidRPr="00CF522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резиме и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</w:t>
            </w:r>
            <w:r w:rsidRPr="00CF522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 </w:t>
            </w:r>
          </w:p>
        </w:tc>
        <w:tc>
          <w:tcPr>
            <w:tcW w:w="993" w:type="dxa"/>
            <w:shd w:val="clear" w:color="auto" w:fill="FDFDBB"/>
            <w:vAlign w:val="center"/>
          </w:tcPr>
          <w:p w:rsidR="000C0611" w:rsidRPr="00CF5227" w:rsidRDefault="000C0611" w:rsidP="009A5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Степен стручне спреме</w:t>
            </w:r>
          </w:p>
        </w:tc>
        <w:tc>
          <w:tcPr>
            <w:tcW w:w="3658" w:type="dxa"/>
            <w:shd w:val="clear" w:color="auto" w:fill="FDFDBB"/>
            <w:vAlign w:val="center"/>
          </w:tcPr>
          <w:p w:rsidR="000C0611" w:rsidRPr="00A27FE5" w:rsidRDefault="000C0611" w:rsidP="009A57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7FE5">
              <w:rPr>
                <w:rFonts w:ascii="Arial" w:hAnsi="Arial" w:cs="Arial"/>
                <w:sz w:val="20"/>
                <w:szCs w:val="20"/>
                <w:lang w:val="sr-Cyrl-CS"/>
              </w:rPr>
              <w:t>Звање / Радно место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Анђелковић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Љиљана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476CC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Богдановић Милица</w:t>
            </w:r>
          </w:p>
        </w:tc>
        <w:tc>
          <w:tcPr>
            <w:tcW w:w="993" w:type="dxa"/>
            <w:vAlign w:val="center"/>
          </w:tcPr>
          <w:p w:rsidR="006304AF" w:rsidRPr="00C476CC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Помоћни радник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Величковић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Борка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Наставник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Димитријевић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Винка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Димитријевић Данијела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6304AF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>/библиотекар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мр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Димитријевић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Драган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VII-</w:t>
            </w: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58" w:type="dxa"/>
            <w:vAlign w:val="center"/>
          </w:tcPr>
          <w:p w:rsidR="006304AF" w:rsidRPr="00265353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Проф.раз.наставе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Директор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Димитријевић Катарина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D7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6304AF" w:rsidRDefault="006304AF" w:rsidP="00D735B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>/ наставник грађанско васпитање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bottom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Додић Ђорђевић Маја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Додић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Слађана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3245F4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Ђокић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Данијела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A729BB" w:rsidRDefault="006304AF" w:rsidP="009A57B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Помоћнирадник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ложач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A2012B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F70981">
              <w:rPr>
                <w:rFonts w:ascii="Arial" w:hAnsi="Arial" w:cs="Arial"/>
                <w:b/>
                <w:sz w:val="18"/>
                <w:szCs w:val="18"/>
              </w:rPr>
              <w:t>Ђорђевић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70981">
              <w:rPr>
                <w:rFonts w:ascii="Arial" w:hAnsi="Arial" w:cs="Arial"/>
                <w:b/>
                <w:sz w:val="18"/>
                <w:szCs w:val="18"/>
              </w:rPr>
              <w:t>Биљана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B27E63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историје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Ђорђевић Даниела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Ђорђевић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Добрица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математике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F61565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Ђорђевић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Милена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B44A7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B44A71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енглеског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језика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Ђорђевић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Небојша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Домар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Ђорђевић Станче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Наставник руског језика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Здравковић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Вера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Ивановић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Драган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Илић Горан</w:t>
            </w:r>
          </w:p>
        </w:tc>
        <w:tc>
          <w:tcPr>
            <w:tcW w:w="993" w:type="dxa"/>
            <w:vAlign w:val="center"/>
          </w:tcPr>
          <w:p w:rsidR="006304AF" w:rsidRPr="009469A6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техничког образовања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A70878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Илић Јована</w:t>
            </w:r>
          </w:p>
        </w:tc>
        <w:tc>
          <w:tcPr>
            <w:tcW w:w="993" w:type="dxa"/>
            <w:vAlign w:val="center"/>
          </w:tcPr>
          <w:p w:rsidR="006304AF" w:rsidRPr="006B0A7C" w:rsidRDefault="006304AF" w:rsidP="00A7087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476CC" w:rsidRDefault="006304AF" w:rsidP="00A70878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Професор математике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476CC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Јањић Јадранка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CF522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Јовановић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Оливера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француског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језика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Јовић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Весна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Секретар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школе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Ковачевић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Горица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Педагог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C06223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Костић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Марина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C062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C06223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енглеског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језика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Костић Оливера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српског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језика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Крстић Радмила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Наставник биологије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Маринковић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Бранкица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Марковић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Милан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физичко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гваспитања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811B28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B28">
              <w:rPr>
                <w:rFonts w:ascii="Arial" w:hAnsi="Arial" w:cs="Arial"/>
                <w:b/>
                <w:sz w:val="18"/>
                <w:szCs w:val="18"/>
              </w:rPr>
              <w:t>Марковић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811B28">
              <w:rPr>
                <w:rFonts w:ascii="Arial" w:hAnsi="Arial" w:cs="Arial"/>
                <w:b/>
                <w:sz w:val="18"/>
                <w:szCs w:val="18"/>
              </w:rPr>
              <w:t>Светлана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Финансијско-књиговодствени радник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Милановић Иванка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Миленковић Душица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Миленковић Ивана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D735B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D735B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енглеског језика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једносменски рад у Прекодолцу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Милосављевић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Влада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физичког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васпитања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Митић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Анкица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Сервирка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Михајловић Гордана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енглеског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језика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Михајловић Јелена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100C6F" w:rsidRDefault="006304AF" w:rsidP="00100C6F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биологије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Момчиловић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Славица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мр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Стојан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овић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Филиповић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Биљана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VII-</w:t>
            </w: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ликовне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културе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Најдановић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Бобан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265353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хемије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Помоћник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>ект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Николић Андријана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српског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језика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2D2C42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Николић Драган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ru-RU"/>
              </w:rPr>
              <w:t>Ложач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Николић Сашко 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Професор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математике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Николић Слободанка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9A57B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ru-RU"/>
              </w:rPr>
              <w:t>Наставник разредне наставе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74518E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4518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Новковић Микић Невена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Default="006304AF" w:rsidP="005D67F3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Павловић Борка</w:t>
            </w:r>
          </w:p>
        </w:tc>
        <w:tc>
          <w:tcPr>
            <w:tcW w:w="993" w:type="dxa"/>
            <w:vAlign w:val="center"/>
          </w:tcPr>
          <w:p w:rsidR="006304AF" w:rsidRPr="005D67F3" w:rsidRDefault="006304AF" w:rsidP="00B44A71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3658" w:type="dxa"/>
            <w:vAlign w:val="center"/>
          </w:tcPr>
          <w:p w:rsidR="006304AF" w:rsidRPr="00A729BB" w:rsidRDefault="006304AF" w:rsidP="00B4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ложач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Павловић Данијела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A729BB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ложач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Петковић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Мариjола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A729BB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6304AF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Петковић Славица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68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српског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језика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811B28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Петровић Весна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Помоћнирадник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Петровић Небојша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BE66D9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ликовне културе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Поповић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Љиљана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Прокоповић Миљана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5D67F3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Психолог 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Радисављевић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Горан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Радусиновић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Миодраг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географије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Ристић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Биљана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Професор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B44A71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Ристић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Биљана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B44A71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6B0A7C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Помоћни радник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B44A71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Ристић Зоран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B44A71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B44A71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Професор техничког образовања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Савић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Јовица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физичког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васпитања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8E1D53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Спасић Лела</w:t>
            </w:r>
          </w:p>
        </w:tc>
        <w:tc>
          <w:tcPr>
            <w:tcW w:w="993" w:type="dxa"/>
            <w:vAlign w:val="center"/>
          </w:tcPr>
          <w:p w:rsidR="006304AF" w:rsidRPr="008E1D53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ru-RU"/>
              </w:rPr>
              <w:t>Шеф рачуноводства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Спасић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Светлана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Професор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Спасић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Славица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Србинац Ана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D735B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D73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једносменски рад у Прекодолцу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BodyTextIndent"/>
              <w:numPr>
                <w:ilvl w:val="0"/>
                <w:numId w:val="1"/>
              </w:numPr>
              <w:spacing w:before="40" w:after="4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Станковић Велибор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9A57BE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6B0A7C" w:rsidRDefault="006304AF" w:rsidP="009A57BE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Вероучитељ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A26CB5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Станковић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CF5227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Даница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A2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A26CB5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ru-RU"/>
              </w:rPr>
              <w:t>Професор разредне наставе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61793C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Станковић Драгица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61793C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6179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Станковић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Ивановић Весна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B44A71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B05CF" w:rsidRDefault="006304AF" w:rsidP="00CB05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музичке културе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Станковић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Миодраг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Станковић Ненад</w:t>
            </w:r>
          </w:p>
        </w:tc>
        <w:tc>
          <w:tcPr>
            <w:tcW w:w="993" w:type="dxa"/>
            <w:vAlign w:val="center"/>
          </w:tcPr>
          <w:p w:rsidR="006304AF" w:rsidRPr="0045123D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3658" w:type="dxa"/>
            <w:vAlign w:val="center"/>
          </w:tcPr>
          <w:p w:rsidR="006304AF" w:rsidRPr="00265353" w:rsidRDefault="006304AF" w:rsidP="003E68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ложач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Стевановић Ана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Стевановић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Верица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разредне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наставе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F61565" w:rsidRDefault="006304AF" w:rsidP="00F61565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ф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ановић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Драгана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енглеског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језика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Стојановић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Бора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географије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6304AF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Стојичевски Данијела</w:t>
            </w:r>
          </w:p>
        </w:tc>
        <w:tc>
          <w:tcPr>
            <w:tcW w:w="993" w:type="dxa"/>
            <w:vAlign w:val="center"/>
          </w:tcPr>
          <w:p w:rsidR="006304AF" w:rsidRPr="00C476CC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Професор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физике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F70981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F70981">
              <w:rPr>
                <w:rFonts w:ascii="Arial" w:hAnsi="Arial" w:cs="Arial"/>
                <w:b/>
                <w:sz w:val="18"/>
                <w:szCs w:val="18"/>
              </w:rPr>
              <w:t>Стојковић</w:t>
            </w:r>
            <w:proofErr w:type="spellEnd"/>
            <w:r w:rsidRPr="00F709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0981">
              <w:rPr>
                <w:rFonts w:ascii="Arial" w:hAnsi="Arial" w:cs="Arial"/>
                <w:b/>
                <w:sz w:val="18"/>
                <w:szCs w:val="18"/>
              </w:rPr>
              <w:t>Биљана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658" w:type="dxa"/>
            <w:vAlign w:val="center"/>
          </w:tcPr>
          <w:p w:rsidR="006304AF" w:rsidRPr="00C476CC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476CC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Стојковић Светлана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енглеског језика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bottom"/>
          </w:tcPr>
          <w:p w:rsidR="006304AF" w:rsidRDefault="006304AF" w:rsidP="001F36A1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Стојковић Славиша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3658" w:type="dxa"/>
            <w:vAlign w:val="center"/>
          </w:tcPr>
          <w:p w:rsidR="006304AF" w:rsidRPr="000148E3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Наставни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музичке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културе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Стошић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Игор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I/III</w:t>
            </w:r>
          </w:p>
        </w:tc>
        <w:tc>
          <w:tcPr>
            <w:tcW w:w="3658" w:type="dxa"/>
            <w:vAlign w:val="center"/>
          </w:tcPr>
          <w:p w:rsidR="006304AF" w:rsidRPr="00265353" w:rsidRDefault="006304AF" w:rsidP="003E46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Помоћни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радник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ложач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476CC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Стошић Петар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46DA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историје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Ташић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b/>
                <w:sz w:val="18"/>
                <w:szCs w:val="18"/>
              </w:rPr>
              <w:t>Лидија</w:t>
            </w:r>
            <w:proofErr w:type="spellEnd"/>
          </w:p>
        </w:tc>
        <w:tc>
          <w:tcPr>
            <w:tcW w:w="993" w:type="dxa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биологије</w:t>
            </w:r>
            <w:proofErr w:type="spellEnd"/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Тошић Александра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D735BA">
            <w:pPr>
              <w:pStyle w:val="BodyTextIndent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D735BA">
            <w:pPr>
              <w:pStyle w:val="BodyTextIndent"/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Професор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математике</w:t>
            </w:r>
          </w:p>
        </w:tc>
      </w:tr>
      <w:tr w:rsidR="006304AF" w:rsidRPr="00CF5227" w:rsidTr="006304AF">
        <w:trPr>
          <w:trHeight w:val="184"/>
          <w:jc w:val="center"/>
        </w:trPr>
        <w:tc>
          <w:tcPr>
            <w:tcW w:w="613" w:type="dxa"/>
            <w:shd w:val="clear" w:color="auto" w:fill="FDFDBB"/>
            <w:vAlign w:val="center"/>
          </w:tcPr>
          <w:p w:rsidR="006304AF" w:rsidRPr="00CF5227" w:rsidRDefault="006304AF" w:rsidP="000C0611">
            <w:pPr>
              <w:pStyle w:val="NoSpacing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96" w:type="dxa"/>
            <w:shd w:val="clear" w:color="auto" w:fill="FDFDBB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Трајковић Миљан</w:t>
            </w:r>
          </w:p>
        </w:tc>
        <w:tc>
          <w:tcPr>
            <w:tcW w:w="993" w:type="dxa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227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3658" w:type="dxa"/>
            <w:vAlign w:val="center"/>
          </w:tcPr>
          <w:p w:rsidR="006304AF" w:rsidRPr="00CF5227" w:rsidRDefault="006304AF" w:rsidP="003E6866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27">
              <w:rPr>
                <w:rFonts w:ascii="Arial" w:hAnsi="Arial" w:cs="Arial"/>
                <w:sz w:val="18"/>
                <w:szCs w:val="18"/>
              </w:rPr>
              <w:t>Професор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F5227">
              <w:rPr>
                <w:rFonts w:ascii="Arial" w:hAnsi="Arial" w:cs="Arial"/>
                <w:sz w:val="18"/>
                <w:szCs w:val="18"/>
                <w:lang w:val="sr-Cyrl-CS"/>
              </w:rPr>
              <w:t>информатике</w:t>
            </w:r>
          </w:p>
        </w:tc>
      </w:tr>
    </w:tbl>
    <w:p w:rsidR="00D43FB4" w:rsidRDefault="00D43FB4"/>
    <w:sectPr w:rsidR="00D43FB4" w:rsidSect="0096550B">
      <w:pgSz w:w="12240" w:h="15840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917"/>
    <w:multiLevelType w:val="hybridMultilevel"/>
    <w:tmpl w:val="CEE2508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C0611"/>
    <w:rsid w:val="000C0611"/>
    <w:rsid w:val="00100C6F"/>
    <w:rsid w:val="00162C3A"/>
    <w:rsid w:val="001B188E"/>
    <w:rsid w:val="001F36A1"/>
    <w:rsid w:val="001F4FCE"/>
    <w:rsid w:val="00262CF7"/>
    <w:rsid w:val="00264167"/>
    <w:rsid w:val="002D2C42"/>
    <w:rsid w:val="003E46DA"/>
    <w:rsid w:val="0045123D"/>
    <w:rsid w:val="0054285F"/>
    <w:rsid w:val="005D67F3"/>
    <w:rsid w:val="006304AF"/>
    <w:rsid w:val="006B0A7C"/>
    <w:rsid w:val="00742C52"/>
    <w:rsid w:val="007C35B8"/>
    <w:rsid w:val="007F3702"/>
    <w:rsid w:val="008C34E9"/>
    <w:rsid w:val="008D478F"/>
    <w:rsid w:val="00962E34"/>
    <w:rsid w:val="0096550B"/>
    <w:rsid w:val="00B74C80"/>
    <w:rsid w:val="00C476CC"/>
    <w:rsid w:val="00CB05CF"/>
    <w:rsid w:val="00CD11A7"/>
    <w:rsid w:val="00D43FB4"/>
    <w:rsid w:val="00EA6587"/>
    <w:rsid w:val="00EF560C"/>
    <w:rsid w:val="00F33192"/>
    <w:rsid w:val="00F61565"/>
    <w:rsid w:val="00F6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11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0C0611"/>
    <w:pPr>
      <w:keepNext/>
      <w:spacing w:before="240" w:after="60" w:line="264" w:lineRule="auto"/>
      <w:ind w:left="864"/>
      <w:outlineLvl w:val="1"/>
    </w:pPr>
    <w:rPr>
      <w:rFonts w:ascii="Arial" w:hAnsi="Arial" w:cs="Arial"/>
      <w:b/>
      <w:bCs/>
      <w:iCs/>
      <w:cap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611"/>
    <w:rPr>
      <w:rFonts w:ascii="Arial" w:eastAsia="Times New Roman" w:hAnsi="Arial" w:cs="Arial"/>
      <w:b/>
      <w:bCs/>
      <w:iCs/>
      <w:caps/>
      <w:sz w:val="24"/>
      <w:szCs w:val="24"/>
      <w:lang w:val="ru-RU"/>
    </w:rPr>
  </w:style>
  <w:style w:type="paragraph" w:styleId="NoSpacing">
    <w:name w:val="No Spacing"/>
    <w:link w:val="NoSpacingChar"/>
    <w:qFormat/>
    <w:rsid w:val="000C06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0C0611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0C06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C06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8303-C19B-4C6C-A5F6-F918B150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2016-09-20T09:45:00Z</dcterms:created>
  <dcterms:modified xsi:type="dcterms:W3CDTF">2019-10-23T15:03:00Z</dcterms:modified>
</cp:coreProperties>
</file>